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23CF" w14:textId="77777777" w:rsidR="007C4E1F" w:rsidRDefault="007C4E1F" w:rsidP="00BF0CEA">
      <w:pPr>
        <w:ind w:left="2832" w:firstLine="708"/>
      </w:pPr>
    </w:p>
    <w:p w14:paraId="050AA148" w14:textId="77777777" w:rsidR="00BF0CEA" w:rsidRDefault="00BF0CEA" w:rsidP="00BF0CEA">
      <w:pPr>
        <w:ind w:left="2832" w:firstLine="708"/>
      </w:pPr>
      <w:r w:rsidRPr="00BF0CEA">
        <w:t>SPECYFIKACJA</w:t>
      </w:r>
    </w:p>
    <w:p w14:paraId="03D9FBFC" w14:textId="77777777" w:rsidR="00BF0CEA" w:rsidRDefault="00BF0CEA">
      <w:r>
        <w:t xml:space="preserve">                                                      zakresu prac </w:t>
      </w:r>
      <w:r w:rsidR="00C97B77">
        <w:t>budowlanych</w:t>
      </w:r>
      <w:r>
        <w:t xml:space="preserve"> dla zadania </w:t>
      </w:r>
    </w:p>
    <w:p w14:paraId="5CA4A832" w14:textId="1A6BF879" w:rsidR="006F3057" w:rsidRDefault="00622856" w:rsidP="003F329B">
      <w:pPr>
        <w:spacing w:after="0"/>
        <w:jc w:val="center"/>
        <w:rPr>
          <w:b/>
        </w:rPr>
      </w:pPr>
      <w:r>
        <w:rPr>
          <w:b/>
        </w:rPr>
        <w:t xml:space="preserve">Rozbiórka </w:t>
      </w:r>
      <w:r w:rsidR="00284DE0">
        <w:rPr>
          <w:b/>
        </w:rPr>
        <w:t>budynków i obiektów budowlanych znajdujących się na terenie osady leśnej</w:t>
      </w:r>
    </w:p>
    <w:p w14:paraId="33D5621A" w14:textId="74553CD4" w:rsidR="003C0C57" w:rsidRDefault="00622856" w:rsidP="003F329B">
      <w:pPr>
        <w:spacing w:after="0"/>
        <w:jc w:val="center"/>
        <w:rPr>
          <w:b/>
        </w:rPr>
      </w:pPr>
      <w:r>
        <w:rPr>
          <w:b/>
        </w:rPr>
        <w:t>zlokalizowane</w:t>
      </w:r>
      <w:r w:rsidR="00284DE0">
        <w:rPr>
          <w:b/>
        </w:rPr>
        <w:t>j</w:t>
      </w:r>
      <w:r w:rsidR="006F3057">
        <w:rPr>
          <w:b/>
        </w:rPr>
        <w:t xml:space="preserve"> pod adresem</w:t>
      </w:r>
      <w:r>
        <w:rPr>
          <w:b/>
        </w:rPr>
        <w:t>:</w:t>
      </w:r>
      <w:r w:rsidR="006F3057">
        <w:rPr>
          <w:b/>
        </w:rPr>
        <w:t xml:space="preserve"> </w:t>
      </w:r>
      <w:r w:rsidR="00446E47">
        <w:rPr>
          <w:b/>
        </w:rPr>
        <w:t xml:space="preserve"> </w:t>
      </w:r>
      <w:r w:rsidR="00284DE0" w:rsidRPr="00284DE0">
        <w:rPr>
          <w:b/>
        </w:rPr>
        <w:t>Strzegocin 118</w:t>
      </w:r>
      <w:r w:rsidR="00284DE0">
        <w:rPr>
          <w:b/>
        </w:rPr>
        <w:t xml:space="preserve">, </w:t>
      </w:r>
      <w:r w:rsidR="00446E47">
        <w:rPr>
          <w:b/>
        </w:rPr>
        <w:t>06-1</w:t>
      </w:r>
      <w:r w:rsidR="00284DE0">
        <w:rPr>
          <w:b/>
        </w:rPr>
        <w:t>50</w:t>
      </w:r>
      <w:r w:rsidR="006F3057">
        <w:rPr>
          <w:b/>
        </w:rPr>
        <w:t xml:space="preserve"> </w:t>
      </w:r>
      <w:r w:rsidR="00284DE0">
        <w:rPr>
          <w:b/>
        </w:rPr>
        <w:t>Świercze</w:t>
      </w:r>
      <w:r w:rsidR="006F3057">
        <w:rPr>
          <w:b/>
        </w:rPr>
        <w:t>.</w:t>
      </w:r>
    </w:p>
    <w:p w14:paraId="1C21546B" w14:textId="77777777" w:rsidR="00BF0CEA" w:rsidRDefault="00BF0CEA" w:rsidP="00BF0CEA">
      <w:pPr>
        <w:spacing w:after="0"/>
        <w:rPr>
          <w:b/>
        </w:rPr>
      </w:pPr>
    </w:p>
    <w:p w14:paraId="45B03F99" w14:textId="77777777" w:rsidR="00A621EA" w:rsidRDefault="00A621EA" w:rsidP="00BF0CEA">
      <w:pPr>
        <w:spacing w:after="0"/>
      </w:pPr>
    </w:p>
    <w:p w14:paraId="1584A94D" w14:textId="77777777" w:rsidR="00BF0CEA" w:rsidRDefault="00BF0CEA" w:rsidP="00133FFC">
      <w:pPr>
        <w:pStyle w:val="Akapitzlist"/>
        <w:spacing w:after="0"/>
        <w:rPr>
          <w:b/>
        </w:rPr>
      </w:pPr>
      <w:r w:rsidRPr="00D33E06">
        <w:rPr>
          <w:b/>
        </w:rPr>
        <w:t>Zakres robót.</w:t>
      </w:r>
    </w:p>
    <w:p w14:paraId="1D5FA4D9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7943E34F" w14:textId="1AE673EF" w:rsidR="00B54F2F" w:rsidRDefault="003F329B" w:rsidP="00446E47">
      <w:pPr>
        <w:spacing w:after="0"/>
      </w:pPr>
      <w:r>
        <w:t>1</w:t>
      </w:r>
      <w:r w:rsidR="00446E47">
        <w:t xml:space="preserve">/ Rozbiórka budynku </w:t>
      </w:r>
      <w:r w:rsidR="00BE09CC">
        <w:t>mieszkalnego</w:t>
      </w:r>
      <w:r w:rsidR="00622856">
        <w:t xml:space="preserve"> o szerokości </w:t>
      </w:r>
      <w:r w:rsidR="00BE09CC">
        <w:t>8</w:t>
      </w:r>
      <w:r w:rsidR="00446E47">
        <w:t>,00 m,</w:t>
      </w:r>
      <w:r w:rsidR="00D05D2A">
        <w:t xml:space="preserve"> dł</w:t>
      </w:r>
      <w:r w:rsidR="00622856">
        <w:t xml:space="preserve">ugości </w:t>
      </w:r>
      <w:r w:rsidR="00BE09CC">
        <w:t>9</w:t>
      </w:r>
      <w:r w:rsidR="005F2853">
        <w:t>,00 m</w:t>
      </w:r>
      <w:r w:rsidR="00B54F2F">
        <w:t xml:space="preserve"> </w:t>
      </w:r>
      <w:r w:rsidR="00622856">
        <w:t xml:space="preserve">i wysokości w kalenicy </w:t>
      </w:r>
      <w:r w:rsidR="00BE09CC">
        <w:t>4</w:t>
      </w:r>
      <w:r w:rsidR="00622856">
        <w:t>,</w:t>
      </w:r>
      <w:r w:rsidR="00BE09CC">
        <w:t>5</w:t>
      </w:r>
      <w:r w:rsidR="00253B97">
        <w:t>0</w:t>
      </w:r>
      <w:r w:rsidR="00BE09CC">
        <w:t xml:space="preserve"> </w:t>
      </w:r>
      <w:r w:rsidR="00253B97">
        <w:t>m</w:t>
      </w:r>
      <w:r w:rsidR="00D05D2A">
        <w:t>.</w:t>
      </w:r>
    </w:p>
    <w:p w14:paraId="3C743CAB" w14:textId="6EDFAF14" w:rsidR="003F329B" w:rsidRDefault="00B54F2F" w:rsidP="003F329B">
      <w:pPr>
        <w:spacing w:after="0"/>
      </w:pPr>
      <w:r>
        <w:t xml:space="preserve">     </w:t>
      </w:r>
      <w:r w:rsidR="00253B97">
        <w:t xml:space="preserve"> Budynek parterowy. </w:t>
      </w:r>
      <w:r w:rsidR="002D772C">
        <w:t xml:space="preserve">Fundamenty betonowe. </w:t>
      </w:r>
      <w:r w:rsidR="00253B97">
        <w:t xml:space="preserve">Ściany </w:t>
      </w:r>
      <w:r w:rsidR="00622856">
        <w:t>drewniane</w:t>
      </w:r>
      <w:r w:rsidR="00A91680">
        <w:t xml:space="preserve"> z bala</w:t>
      </w:r>
      <w:r w:rsidR="00253B97">
        <w:t xml:space="preserve">. </w:t>
      </w:r>
      <w:r w:rsidR="003F329B">
        <w:t xml:space="preserve">Więźba dachowa drewniana. </w:t>
      </w:r>
    </w:p>
    <w:p w14:paraId="52484669" w14:textId="14173F5D" w:rsidR="00D470FB" w:rsidRDefault="003F329B" w:rsidP="003F329B">
      <w:pPr>
        <w:spacing w:after="0"/>
      </w:pPr>
      <w:r>
        <w:t xml:space="preserve">      </w:t>
      </w:r>
      <w:r w:rsidR="00253B97">
        <w:t xml:space="preserve">Dach pokryty </w:t>
      </w:r>
      <w:r w:rsidR="00BE09CC">
        <w:t>papą</w:t>
      </w:r>
      <w:r w:rsidR="00253B97">
        <w:t xml:space="preserve">. </w:t>
      </w:r>
    </w:p>
    <w:p w14:paraId="436E793C" w14:textId="52411360" w:rsidR="00BE09CC" w:rsidRDefault="00BE09CC" w:rsidP="00BE09CC">
      <w:pPr>
        <w:spacing w:after="0"/>
      </w:pPr>
      <w:r>
        <w:t xml:space="preserve">2/  Rozbiórka budynku gospodarczego o szerokości </w:t>
      </w:r>
      <w:r w:rsidR="00A91680">
        <w:t>5</w:t>
      </w:r>
      <w:r>
        <w:t xml:space="preserve">,00 m, długości </w:t>
      </w:r>
      <w:r w:rsidR="00A91680">
        <w:t>5</w:t>
      </w:r>
      <w:r>
        <w:t xml:space="preserve">,00 m i wysokości w kalenicy </w:t>
      </w:r>
      <w:r w:rsidR="00A91680">
        <w:t>3</w:t>
      </w:r>
      <w:r>
        <w:t>,</w:t>
      </w:r>
      <w:r w:rsidR="00A91680">
        <w:t>0</w:t>
      </w:r>
      <w:r>
        <w:t>0 m.</w:t>
      </w:r>
    </w:p>
    <w:p w14:paraId="002DD0C3" w14:textId="2E5F3F25" w:rsidR="00BE09CC" w:rsidRDefault="00BE09CC" w:rsidP="00BE09CC">
      <w:pPr>
        <w:spacing w:after="0"/>
      </w:pPr>
      <w:r>
        <w:t xml:space="preserve">      Budynek parterowy. </w:t>
      </w:r>
      <w:r w:rsidR="002D772C">
        <w:t xml:space="preserve">Fundamenty betonowe. </w:t>
      </w:r>
      <w:r>
        <w:t xml:space="preserve">Ściany drewniane. Więźba dachowa drewniana. </w:t>
      </w:r>
    </w:p>
    <w:p w14:paraId="5BAAA820" w14:textId="522B6E9C" w:rsidR="00BE09CC" w:rsidRDefault="00BE09CC" w:rsidP="00BE09CC">
      <w:pPr>
        <w:spacing w:after="0"/>
      </w:pPr>
      <w:r>
        <w:t xml:space="preserve">      Dach pokryty </w:t>
      </w:r>
      <w:r w:rsidR="00A91680">
        <w:t>papą.</w:t>
      </w:r>
    </w:p>
    <w:p w14:paraId="73B33785" w14:textId="4A9973C7" w:rsidR="009C110D" w:rsidRDefault="009C110D" w:rsidP="009C110D">
      <w:pPr>
        <w:spacing w:after="0"/>
      </w:pPr>
      <w:r>
        <w:t>3</w:t>
      </w:r>
      <w:r>
        <w:t xml:space="preserve">/  Rozbiórka budynku </w:t>
      </w:r>
      <w:r>
        <w:t>szopy drewnianej</w:t>
      </w:r>
      <w:r>
        <w:t xml:space="preserve"> o szerokości </w:t>
      </w:r>
      <w:r>
        <w:t>2</w:t>
      </w:r>
      <w:r>
        <w:t xml:space="preserve">,00 m, długości </w:t>
      </w:r>
      <w:r>
        <w:t>4</w:t>
      </w:r>
      <w:r>
        <w:t xml:space="preserve">,00 m i wysokości w kalenicy </w:t>
      </w:r>
      <w:r>
        <w:t>2</w:t>
      </w:r>
      <w:r>
        <w:t>,</w:t>
      </w:r>
      <w:r>
        <w:t>8</w:t>
      </w:r>
      <w:r>
        <w:t>0 m.</w:t>
      </w:r>
    </w:p>
    <w:p w14:paraId="6BC1EA68" w14:textId="616E9E9B" w:rsidR="009C110D" w:rsidRDefault="009C110D" w:rsidP="009C110D">
      <w:pPr>
        <w:spacing w:after="0"/>
      </w:pPr>
      <w:r>
        <w:t xml:space="preserve">      Budynek parterowy. Ściany drewniane. Więźba dachowa drewniana. Dach pokryty papą.</w:t>
      </w:r>
    </w:p>
    <w:p w14:paraId="4C492B4E" w14:textId="61A552F2" w:rsidR="00A91680" w:rsidRDefault="009C110D" w:rsidP="003F329B">
      <w:pPr>
        <w:spacing w:after="0"/>
      </w:pPr>
      <w:r>
        <w:t>4</w:t>
      </w:r>
      <w:r w:rsidR="00D05D2A">
        <w:t>/ Rozbiórka</w:t>
      </w:r>
      <w:r w:rsidR="003F329B">
        <w:t xml:space="preserve"> elementów</w:t>
      </w:r>
      <w:r w:rsidR="00D05D2A">
        <w:t xml:space="preserve"> fundament</w:t>
      </w:r>
      <w:r w:rsidR="00A91680">
        <w:t>ów</w:t>
      </w:r>
      <w:r w:rsidR="00D05D2A">
        <w:t xml:space="preserve"> </w:t>
      </w:r>
      <w:r w:rsidR="003F329B">
        <w:t>betonow</w:t>
      </w:r>
      <w:r w:rsidR="00A91680">
        <w:t xml:space="preserve">ych istniejącego wcześniej budynku </w:t>
      </w:r>
      <w:r w:rsidR="003F329B">
        <w:t xml:space="preserve">oraz lokalnie </w:t>
      </w:r>
    </w:p>
    <w:p w14:paraId="626A945D" w14:textId="6922B5DA" w:rsidR="00D05D2A" w:rsidRDefault="00A91680" w:rsidP="003F329B">
      <w:pPr>
        <w:spacing w:after="0"/>
      </w:pPr>
      <w:r>
        <w:t xml:space="preserve">     </w:t>
      </w:r>
      <w:r w:rsidR="003F329B">
        <w:t>występującej p</w:t>
      </w:r>
      <w:r>
        <w:t>łyty</w:t>
      </w:r>
      <w:r w:rsidR="003F329B">
        <w:t xml:space="preserve"> betonowej</w:t>
      </w:r>
      <w:r>
        <w:t>.</w:t>
      </w:r>
    </w:p>
    <w:p w14:paraId="60D0F9FB" w14:textId="2E6CD45A" w:rsidR="002D772C" w:rsidRDefault="009C110D" w:rsidP="003F329B">
      <w:pPr>
        <w:spacing w:after="0"/>
      </w:pPr>
      <w:r>
        <w:t>5</w:t>
      </w:r>
      <w:r w:rsidR="002D772C">
        <w:t>/ Rozbiórka szamba betonowego</w:t>
      </w:r>
      <w:r w:rsidR="0023294E">
        <w:t xml:space="preserve"> i studni betonowej.</w:t>
      </w:r>
    </w:p>
    <w:p w14:paraId="2DCAAA9F" w14:textId="54840A68" w:rsidR="00253B97" w:rsidRDefault="009C110D" w:rsidP="00446E47">
      <w:pPr>
        <w:spacing w:after="0"/>
      </w:pPr>
      <w:r>
        <w:t>6</w:t>
      </w:r>
      <w:r w:rsidR="00253B97">
        <w:t xml:space="preserve">/ </w:t>
      </w:r>
      <w:r w:rsidR="00D470FB">
        <w:t>Wywiezienie i u</w:t>
      </w:r>
      <w:r w:rsidR="00253B97">
        <w:t>tylizacja wszystkich</w:t>
      </w:r>
      <w:r w:rsidR="00D470FB">
        <w:t xml:space="preserve"> materiałów rozbiórkowych.</w:t>
      </w:r>
    </w:p>
    <w:p w14:paraId="28925A4C" w14:textId="7ABE89E5" w:rsidR="00284DE0" w:rsidRDefault="009C110D" w:rsidP="00446E47">
      <w:pPr>
        <w:spacing w:after="0"/>
      </w:pPr>
      <w:r>
        <w:t>7</w:t>
      </w:r>
      <w:r w:rsidR="00284DE0">
        <w:t>/ Wyrównanie terenu po zakończeniu prac rozbiórkowych.</w:t>
      </w:r>
    </w:p>
    <w:p w14:paraId="530072BF" w14:textId="77777777" w:rsidR="004559B6" w:rsidRDefault="004559B6" w:rsidP="004559B6">
      <w:pPr>
        <w:spacing w:after="0"/>
      </w:pPr>
    </w:p>
    <w:p w14:paraId="533EF32F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31043E32" w14:textId="267A1656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</w:t>
      </w:r>
      <w:r w:rsidR="008672E4">
        <w:t>ów</w:t>
      </w:r>
      <w:r w:rsidR="00B54F2F">
        <w:t xml:space="preserve">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0AD2E221" w14:textId="77777777" w:rsidR="002A7581" w:rsidRDefault="002A7581" w:rsidP="00BF0CEA">
      <w:pPr>
        <w:spacing w:after="0"/>
      </w:pPr>
    </w:p>
    <w:p w14:paraId="5739B6EC" w14:textId="77777777" w:rsidR="002A7581" w:rsidRDefault="002A7581" w:rsidP="00BF0CEA">
      <w:pPr>
        <w:spacing w:after="0"/>
      </w:pPr>
    </w:p>
    <w:p w14:paraId="5C2B58A5" w14:textId="77777777" w:rsidR="00824DA8" w:rsidRDefault="00824DA8" w:rsidP="00BF0CEA">
      <w:pPr>
        <w:spacing w:after="0"/>
      </w:pPr>
      <w:r>
        <w:tab/>
      </w:r>
    </w:p>
    <w:p w14:paraId="05F494C7" w14:textId="77777777" w:rsidR="00824DA8" w:rsidRPr="00BF0CEA" w:rsidRDefault="00824DA8" w:rsidP="00BF0CEA">
      <w:pPr>
        <w:spacing w:after="0"/>
      </w:pPr>
      <w:r>
        <w:tab/>
      </w:r>
      <w:r>
        <w:tab/>
      </w:r>
      <w:r w:rsidR="00175F20">
        <w:t xml:space="preserve">                                                        </w:t>
      </w:r>
      <w:r>
        <w:tab/>
        <w:t>Zatwierdził:        ........................................</w:t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39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1267CF"/>
    <w:rsid w:val="00133FFC"/>
    <w:rsid w:val="00146908"/>
    <w:rsid w:val="00174D18"/>
    <w:rsid w:val="00175F20"/>
    <w:rsid w:val="001C59D2"/>
    <w:rsid w:val="001D7EDB"/>
    <w:rsid w:val="001F1A4F"/>
    <w:rsid w:val="0023294E"/>
    <w:rsid w:val="00244FB1"/>
    <w:rsid w:val="00253B97"/>
    <w:rsid w:val="00284DE0"/>
    <w:rsid w:val="002A4446"/>
    <w:rsid w:val="002A7581"/>
    <w:rsid w:val="002D772C"/>
    <w:rsid w:val="002E0BDA"/>
    <w:rsid w:val="00360445"/>
    <w:rsid w:val="003709CB"/>
    <w:rsid w:val="00391497"/>
    <w:rsid w:val="003C0C57"/>
    <w:rsid w:val="003C1726"/>
    <w:rsid w:val="003E339D"/>
    <w:rsid w:val="003F329B"/>
    <w:rsid w:val="00403E09"/>
    <w:rsid w:val="00446E47"/>
    <w:rsid w:val="0045553E"/>
    <w:rsid w:val="004559B6"/>
    <w:rsid w:val="00522EAB"/>
    <w:rsid w:val="005C661F"/>
    <w:rsid w:val="005F2853"/>
    <w:rsid w:val="00601C51"/>
    <w:rsid w:val="00622856"/>
    <w:rsid w:val="00645F30"/>
    <w:rsid w:val="00653F82"/>
    <w:rsid w:val="006F3057"/>
    <w:rsid w:val="00707820"/>
    <w:rsid w:val="00712801"/>
    <w:rsid w:val="00773326"/>
    <w:rsid w:val="007B36A7"/>
    <w:rsid w:val="007C4E1F"/>
    <w:rsid w:val="007C5539"/>
    <w:rsid w:val="007E6989"/>
    <w:rsid w:val="00824DA8"/>
    <w:rsid w:val="00835486"/>
    <w:rsid w:val="008410F1"/>
    <w:rsid w:val="008672E4"/>
    <w:rsid w:val="008A3C69"/>
    <w:rsid w:val="008C2F36"/>
    <w:rsid w:val="009802D4"/>
    <w:rsid w:val="009B5227"/>
    <w:rsid w:val="009C110D"/>
    <w:rsid w:val="009D2A25"/>
    <w:rsid w:val="00A621EA"/>
    <w:rsid w:val="00A91680"/>
    <w:rsid w:val="00AB1D7C"/>
    <w:rsid w:val="00AB20E7"/>
    <w:rsid w:val="00B54F2F"/>
    <w:rsid w:val="00BA08F1"/>
    <w:rsid w:val="00BC6094"/>
    <w:rsid w:val="00BE09CC"/>
    <w:rsid w:val="00BF0CEA"/>
    <w:rsid w:val="00BF31B7"/>
    <w:rsid w:val="00C1270B"/>
    <w:rsid w:val="00C97B77"/>
    <w:rsid w:val="00D05D2A"/>
    <w:rsid w:val="00D33E06"/>
    <w:rsid w:val="00D470FB"/>
    <w:rsid w:val="00D56473"/>
    <w:rsid w:val="00D81F6F"/>
    <w:rsid w:val="00DA6FA3"/>
    <w:rsid w:val="00DC172F"/>
    <w:rsid w:val="00DE5071"/>
    <w:rsid w:val="00E6646E"/>
    <w:rsid w:val="00EB3CC2"/>
    <w:rsid w:val="00ED17B8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CED7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5</cp:revision>
  <cp:lastPrinted>2025-10-22T08:14:00Z</cp:lastPrinted>
  <dcterms:created xsi:type="dcterms:W3CDTF">2025-10-21T07:04:00Z</dcterms:created>
  <dcterms:modified xsi:type="dcterms:W3CDTF">2025-10-22T08:16:00Z</dcterms:modified>
</cp:coreProperties>
</file>